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7F" w:rsidRPr="00FD05CC" w:rsidRDefault="0040617F" w:rsidP="00406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CC">
        <w:rPr>
          <w:rFonts w:ascii="Times New Roman" w:hAnsi="Times New Roman"/>
          <w:b/>
          <w:sz w:val="24"/>
          <w:szCs w:val="24"/>
        </w:rPr>
        <w:t>Сетка мероприятий проекта «Точка роста» на март 2017 года</w:t>
      </w:r>
    </w:p>
    <w:p w:rsidR="0040617F" w:rsidRPr="0040617F" w:rsidRDefault="0040617F" w:rsidP="004061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990" w:type="dxa"/>
        <w:tblCellMar>
          <w:left w:w="0" w:type="dxa"/>
          <w:right w:w="0" w:type="dxa"/>
        </w:tblCellMar>
        <w:tblLook w:val="0020"/>
      </w:tblPr>
      <w:tblGrid>
        <w:gridCol w:w="2977"/>
        <w:gridCol w:w="3260"/>
        <w:gridCol w:w="3261"/>
        <w:gridCol w:w="3402"/>
        <w:gridCol w:w="3118"/>
      </w:tblGrid>
      <w:tr w:rsidR="0040617F" w:rsidRPr="0040617F" w:rsidTr="004A46D7">
        <w:trPr>
          <w:trHeight w:val="2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17F" w:rsidRP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17F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17F" w:rsidRP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17F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17F" w:rsidRP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17F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17F" w:rsidRP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17F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17F" w:rsidRP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17F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пятница</w:t>
            </w:r>
          </w:p>
        </w:tc>
      </w:tr>
      <w:tr w:rsidR="0040617F" w:rsidRPr="0040617F" w:rsidTr="004A46D7">
        <w:trPr>
          <w:trHeight w:val="9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01.03.2017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тренинг  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Тарапата</w:t>
            </w:r>
            <w:proofErr w:type="spellEnd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Э.Н.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02.03.2017 в 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16:00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>Школа вожатых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(группа 1 и 2)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ул</w:t>
            </w:r>
            <w:proofErr w:type="spellEnd"/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Свердлова 18, первый этаж, актовый зал</w:t>
            </w:r>
          </w:p>
          <w:p w:rsid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Сопровождающий: 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03.03.2017 в 15:30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Презентация секции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тяжелой атлетики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ДЮСШ «Янтарь»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тренинг 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D91771" w:rsidRPr="00D91771" w:rsidRDefault="00D91771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Аксенов М.В.</w:t>
            </w:r>
          </w:p>
        </w:tc>
      </w:tr>
      <w:tr w:rsidR="0040617F" w:rsidRPr="0040617F" w:rsidTr="004A46D7">
        <w:trPr>
          <w:trHeight w:val="112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06.03.2017 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занятие</w:t>
            </w: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 базе Центра профориентации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МБОУ «СОШ №196»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(группа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Калинина 46 а, каб.210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D91771" w:rsidRPr="00D91771" w:rsidRDefault="00D91771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Шаров М.Р.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07.03.2017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Посещение Северского зоопарка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 экскурсионным сопровождением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1 и 2)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Сопровождающие:</w:t>
            </w:r>
          </w:p>
          <w:p w:rsidR="00D91771" w:rsidRPr="00D91771" w:rsidRDefault="00655129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Овдиенко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08.03.2017</w:t>
            </w: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Праздничный день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09.03.2017 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>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Психологический тренинг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 участием кадетов Северского кадетского корпуса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655129" w:rsidRPr="00D91771" w:rsidRDefault="00655129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Фролов С.В.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10.03.2017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Творческая мастерская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(группа 1 и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655129" w:rsidRPr="00D91771" w:rsidRDefault="00655129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Лобанов Ю.Н.</w:t>
            </w:r>
          </w:p>
        </w:tc>
      </w:tr>
      <w:tr w:rsidR="0040617F" w:rsidRPr="0040617F" w:rsidTr="004A46D7">
        <w:trPr>
          <w:trHeight w:val="4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13. 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занятие</w:t>
            </w: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 базе Центра профориентации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МБОУ «СОШ №196»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Калинина 46 а, каб.210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655129" w:rsidRPr="00D91771" w:rsidRDefault="00655129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Зуев В.В.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14.03.2017 в 16.00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Час информации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«Духовные традиции православной семьи»: 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br/>
              <w:t xml:space="preserve">ко Дню православной книги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библиотека, ул. Курчатова, 16,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322649" w:rsidRPr="00D91771" w:rsidRDefault="00322649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Исаев Г.Е.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15.03.2017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Психологический тренинг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 участием кадетов Северского кадетского корпуса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322649" w:rsidRPr="00D91771" w:rsidRDefault="00322649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Турлаков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16.03.2017  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>в 15:30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для мальчиков</w:t>
            </w: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.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Электронное тестирование </w:t>
            </w: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>«Первый шаг в будущее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(мальчики групп 1 и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ул. Курчатова, 16, 2 этаж, молодежный отдел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Сопровождающий: </w:t>
            </w:r>
          </w:p>
          <w:p w:rsidR="004A46D7" w:rsidRPr="00D91771" w:rsidRDefault="004A46D7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46D7" w:rsidRPr="00D91771" w:rsidRDefault="004A46D7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46D7" w:rsidRPr="00D91771" w:rsidRDefault="004A46D7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15:30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Семинар «Быть здоровым это модно»</w:t>
            </w: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Женской консультации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(девочки   1 и 2)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пр. Коммунистический  25, </w:t>
            </w:r>
            <w:proofErr w:type="spellStart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. 3</w:t>
            </w:r>
          </w:p>
          <w:p w:rsidR="003644F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Сопровождающий: 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Елкова 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17.03.2017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Творческая  мастерская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1 и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322649" w:rsidRPr="00D91771" w:rsidRDefault="008351B3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Михеев О.Ю.</w:t>
            </w:r>
          </w:p>
        </w:tc>
      </w:tr>
      <w:tr w:rsidR="0040617F" w:rsidRPr="0040617F" w:rsidTr="004A46D7">
        <w:trPr>
          <w:trHeight w:val="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20.03.2017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занятие</w:t>
            </w: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 базе Центра профориентации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МБОУ «СОШ №196»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(группа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Калинина 46 а, каб.210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8351B3" w:rsidRPr="00D91771" w:rsidRDefault="008351B3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Тарапата</w:t>
            </w:r>
            <w:proofErr w:type="spellEnd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Э.Н.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21.03.2017 в 16.00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8351B3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 xml:space="preserve">Посещение занятий Волонтерского центра в рамках проекта «Волонтеры Победы» 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>(группа 1 и 2)</w:t>
            </w:r>
          </w:p>
          <w:p w:rsidR="0040617F" w:rsidRPr="00D91771" w:rsidRDefault="0040617F" w:rsidP="008351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ул</w:t>
            </w: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 Курчатова 16, 1 этаж акт. зал</w:t>
            </w:r>
          </w:p>
          <w:p w:rsidR="008351B3" w:rsidRDefault="0040617F" w:rsidP="00835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="008351B3"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617F" w:rsidRDefault="008351B3" w:rsidP="00835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  <w:p w:rsidR="0040617F" w:rsidRPr="00D91771" w:rsidRDefault="0040617F" w:rsidP="008351B3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22.03.2017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выходной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23.03.2017</w:t>
            </w: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Просмотр мюзикла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«Призрак замка </w:t>
            </w:r>
            <w:proofErr w:type="spellStart"/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Кентервиль</w:t>
            </w:r>
            <w:proofErr w:type="spellEnd"/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Северский музыкальный театр, пр.Коммунистический 119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Сопровождающие:</w:t>
            </w:r>
          </w:p>
          <w:p w:rsidR="008351B3" w:rsidRPr="00D91771" w:rsidRDefault="008351B3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Аксенов М.В.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24.03.2017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для девочек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 </w:t>
            </w:r>
          </w:p>
          <w:p w:rsidR="0040617F" w:rsidRPr="00D91771" w:rsidRDefault="0040617F" w:rsidP="0022333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Электронное тестирование </w:t>
            </w: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>«Первый шаг в будущее».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(девочки групп 1 и 2)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ул. Курчатова, 16, 2 этаж, молодежный отдел</w:t>
            </w: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Сопровождающий:</w:t>
            </w:r>
          </w:p>
          <w:p w:rsidR="008351B3" w:rsidRPr="00D91771" w:rsidRDefault="008351B3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Шаров М.Р.</w:t>
            </w:r>
          </w:p>
        </w:tc>
      </w:tr>
      <w:tr w:rsidR="0040617F" w:rsidRPr="0040617F" w:rsidTr="004A46D7">
        <w:trPr>
          <w:trHeight w:val="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27.03.2017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Психологический тренинг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с участием кадетов Северского кадетского корпуса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8351B3" w:rsidRPr="00D91771" w:rsidRDefault="008351B3" w:rsidP="008351B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Овдиенко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  <w:p w:rsidR="008351B3" w:rsidRPr="00D91771" w:rsidRDefault="008351B3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28.03.2017 </w:t>
            </w:r>
            <w:r w:rsidR="004A46D7"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МБУДО ДЮСШ «Смена»</w:t>
            </w:r>
            <w:r w:rsidRPr="00D91771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«ВОРКАУТ»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(с собой спорт. форму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и сменную обувь)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(группа 1 и 2)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ул.Советская, 21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8351B3" w:rsidRPr="00D91771" w:rsidRDefault="008351B3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Зуев В.В.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D7" w:rsidRPr="00D91771" w:rsidRDefault="0040617F" w:rsidP="004A46D7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29.03.2017 </w:t>
            </w:r>
            <w:r w:rsidR="004A46D7"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15:30 </w:t>
            </w:r>
          </w:p>
          <w:p w:rsidR="004A46D7" w:rsidRPr="00D91771" w:rsidRDefault="004A46D7" w:rsidP="004A46D7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семинар в Женской консультации</w:t>
            </w:r>
          </w:p>
          <w:p w:rsidR="004A46D7" w:rsidRPr="00D91771" w:rsidRDefault="004A46D7" w:rsidP="004A46D7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(девочки 1 и 2)</w:t>
            </w:r>
          </w:p>
          <w:p w:rsidR="004A46D7" w:rsidRPr="00D91771" w:rsidRDefault="004A46D7" w:rsidP="004A46D7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пр. Коммунистический  25, </w:t>
            </w:r>
            <w:proofErr w:type="spellStart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. 3</w:t>
            </w:r>
          </w:p>
          <w:p w:rsidR="004A46D7" w:rsidRPr="00D91771" w:rsidRDefault="004A46D7" w:rsidP="004A4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Сопровождающий:</w:t>
            </w:r>
          </w:p>
          <w:p w:rsidR="004A46D7" w:rsidRPr="00D91771" w:rsidRDefault="004A46D7" w:rsidP="004A4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617F" w:rsidRPr="00D91771" w:rsidRDefault="004A46D7" w:rsidP="004A4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</w:t>
            </w:r>
            <w:r w:rsidR="0040617F"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="0040617F" w:rsidRPr="00D91771">
              <w:rPr>
                <w:rFonts w:ascii="Times New Roman" w:hAnsi="Times New Roman"/>
                <w:sz w:val="20"/>
                <w:szCs w:val="20"/>
              </w:rPr>
              <w:t xml:space="preserve">16:00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МБУДО СДЮСШОР «Янтарь» </w:t>
            </w: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>Мастер-класс по греко-римской борьбе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(с собой спорт. форму, сменную обувь)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 xml:space="preserve"> (мальчики группы 1 и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ул.Куйбышева, 11а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3644F1" w:rsidRPr="00D91771" w:rsidRDefault="003644F1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Фролов С.В.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30.03.2017 в 16:00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D9177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занятие</w:t>
            </w: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 базе Центра профориентации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МБОУ «СОШ №196»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Калинина 46 а, каб.210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3644F1" w:rsidRPr="00D91771" w:rsidRDefault="003644F1" w:rsidP="0022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Лобанов Ю.Н.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D7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31.03.2017</w:t>
            </w:r>
            <w:r w:rsidR="004A46D7"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 16.00 </w:t>
            </w:r>
          </w:p>
          <w:p w:rsidR="0040617F" w:rsidRPr="00D91771" w:rsidRDefault="004A46D7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="0040617F"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Военно-патриотический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клуб «СПАС»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b/>
                <w:sz w:val="20"/>
                <w:szCs w:val="20"/>
              </w:rPr>
              <w:t xml:space="preserve">«Физкультурно-спортивный мастер-класс» </w:t>
            </w:r>
            <w:r w:rsidRPr="00D91771">
              <w:rPr>
                <w:rFonts w:ascii="Times New Roman" w:hAnsi="Times New Roman"/>
                <w:sz w:val="20"/>
                <w:szCs w:val="20"/>
              </w:rPr>
              <w:t xml:space="preserve">(с собой  спорт. форму, сменную обувь)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771">
              <w:rPr>
                <w:rFonts w:ascii="Times New Roman" w:hAnsi="Times New Roman"/>
                <w:sz w:val="20"/>
                <w:szCs w:val="20"/>
              </w:rPr>
              <w:t>(мальчики группы 1 и 2)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ул.Первомайская, 14 </w:t>
            </w:r>
          </w:p>
          <w:p w:rsidR="0040617F" w:rsidRPr="00D91771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(цокольный этаж, левое крыло)</w:t>
            </w:r>
          </w:p>
          <w:p w:rsidR="0040617F" w:rsidRDefault="0040617F" w:rsidP="0022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Сопровождающий:</w:t>
            </w:r>
          </w:p>
          <w:p w:rsidR="003644F1" w:rsidRPr="00D91771" w:rsidRDefault="003644F1" w:rsidP="0022333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Турлаков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</w:tbl>
    <w:p w:rsidR="0040617F" w:rsidRPr="0040617F" w:rsidRDefault="0040617F" w:rsidP="004061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3B45" w:rsidRPr="0040617F" w:rsidRDefault="00893B45"/>
    <w:sectPr w:rsidR="00893B45" w:rsidRPr="0040617F" w:rsidSect="004061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617F"/>
    <w:rsid w:val="00322649"/>
    <w:rsid w:val="003644F1"/>
    <w:rsid w:val="003C7C07"/>
    <w:rsid w:val="0040617F"/>
    <w:rsid w:val="004A46D7"/>
    <w:rsid w:val="00655129"/>
    <w:rsid w:val="008351B3"/>
    <w:rsid w:val="00893B45"/>
    <w:rsid w:val="00D91771"/>
    <w:rsid w:val="00E15252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Сотскова</cp:lastModifiedBy>
  <cp:revision>4</cp:revision>
  <dcterms:created xsi:type="dcterms:W3CDTF">2017-02-27T06:57:00Z</dcterms:created>
  <dcterms:modified xsi:type="dcterms:W3CDTF">2017-02-27T14:10:00Z</dcterms:modified>
</cp:coreProperties>
</file>